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D8DCD" w:rsidR="00C34772" w:rsidRPr="0026421F" w:rsidRDefault="003C7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C2F1E" w:rsidR="00C34772" w:rsidRPr="00D339A1" w:rsidRDefault="003C7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89EC0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D530C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5B737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1C007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00952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974D7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1FB81" w:rsidR="002A7340" w:rsidRPr="00CD56BA" w:rsidRDefault="003C7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5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6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1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0A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C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A366E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6F38B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F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1C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1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D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00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6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9D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126DA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C511F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7C69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64460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FC93E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DE358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9AD8E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C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0E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E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A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8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7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4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E4848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9B42E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9BE71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10C21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33489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7B235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D0187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7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2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BB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B3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3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0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4E63C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9415E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00502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80417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CFFF3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D8D86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9CB4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1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D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C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A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3E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B0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3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40140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09336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51502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6FF9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BA6BC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009E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6655C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0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C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3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D5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8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A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B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1644D" w:rsidR="009A6C64" w:rsidRPr="00730585" w:rsidRDefault="003C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7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2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3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B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C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D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1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2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EB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1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D8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47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78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693" w:rsidRPr="00B537C7" w:rsidRDefault="003C7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68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69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