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C53FB" w:rsidR="00C34772" w:rsidRPr="0026421F" w:rsidRDefault="00A32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1F1DC" w:rsidR="00C34772" w:rsidRPr="00D339A1" w:rsidRDefault="00A32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244A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28ECE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83DE8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9AC17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7352D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4718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4B663" w:rsidR="002A7340" w:rsidRPr="00CD56BA" w:rsidRDefault="00A32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E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B1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0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0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0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31D5D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30FFD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7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7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6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4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C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F620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6C08C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3E1D2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998C5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A1E63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E98F0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4F5F7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A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5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B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6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C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E0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CA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5D767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E2140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DFCAC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AF3BC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FA09A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CCE3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4614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5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E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3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54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0F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EE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9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CEF4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74147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A848C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21E4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42922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50A2E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575C0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C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F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E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A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45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3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14F40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6CF6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EF887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AA56F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6583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0C25A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E213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A4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E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9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3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CA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6CD27" w:rsidR="009A6C64" w:rsidRPr="00730585" w:rsidRDefault="00A3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F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A3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8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1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4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0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9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92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E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0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73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B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A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FAE" w:rsidRPr="00B537C7" w:rsidRDefault="00A32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D6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F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