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84E7B" w:rsidR="00C34772" w:rsidRPr="0026421F" w:rsidRDefault="00537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C1405" w:rsidR="00C34772" w:rsidRPr="00D339A1" w:rsidRDefault="00537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ED08F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8E42D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951C9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71D6C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648F5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54434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17BB1" w:rsidR="002A7340" w:rsidRPr="00CD56BA" w:rsidRDefault="00537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7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C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B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5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9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49B03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5399F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3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8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5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5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BD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58250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11653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BA055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A96E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50A36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B473A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2DD1D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4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23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5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5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84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9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46E2A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5FBB9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32753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9A87E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921A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B046B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41BDE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3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6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8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1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E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5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E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8FC9D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51999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D68D6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4CAE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6962A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9CA6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1A5DC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F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3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7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B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C02A5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D6788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DF664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6691F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B1F90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B8BD0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34DE6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E1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9C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2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B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6C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F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0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FB7AB" w:rsidR="009A6C64" w:rsidRPr="00730585" w:rsidRDefault="00537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2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B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4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D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5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7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5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3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6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1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4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E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7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BD7" w:rsidRPr="00B537C7" w:rsidRDefault="00537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A7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BD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