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64A42" w:rsidR="00C34772" w:rsidRPr="0026421F" w:rsidRDefault="00184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DEBFC" w:rsidR="00C34772" w:rsidRPr="00D339A1" w:rsidRDefault="00184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71CC2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6E121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19E4D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97859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C1A24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3AD58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B185C" w:rsidR="002A7340" w:rsidRPr="00CD56BA" w:rsidRDefault="00184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B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A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8805F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D4935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9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B4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D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E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E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19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D070C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6F46C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64CBF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2E8E8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5EEB9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4238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01A6D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41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B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AF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D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3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7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2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B841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21122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8410A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CAEA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E9141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12FE9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CA3F6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8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40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7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7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A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CE05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BBD77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B1C67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60F97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66A22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7D3BB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B3C27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6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0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1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2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2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F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0A083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279A9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DC035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CA3A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78DE6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2DF99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294BD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A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FD679" w:rsidR="001835FB" w:rsidRPr="006D22CC" w:rsidRDefault="00184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3A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B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8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E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345EE" w:rsidR="009A6C64" w:rsidRPr="00730585" w:rsidRDefault="00184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3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B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D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5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F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4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E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5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69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3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3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0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D0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A21" w:rsidRPr="00B537C7" w:rsidRDefault="00184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B4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A2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