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DA37D4" w:rsidR="00C34772" w:rsidRPr="0026421F" w:rsidRDefault="003D18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1ED59" w:rsidR="00C34772" w:rsidRPr="00D339A1" w:rsidRDefault="003D18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499B5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EECA4F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95995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2D2F8F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E9FAD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FCE43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32B4C" w:rsidR="002A7340" w:rsidRPr="00CD56BA" w:rsidRDefault="003D18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C8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A2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64B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1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19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F8473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5BEB4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A0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3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B2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2D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3C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9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1D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1CBC4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D2A43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DE870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8E0A3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BBEB7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B69C9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A7516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12D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B3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AC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E8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205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6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AD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D5262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13572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888F4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DF5B6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FC8D7B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63844C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C04E23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E5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C0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AD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84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C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7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27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5A035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B7DA7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C1795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81ABD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C5217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4ACA5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626FA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FE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03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16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67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963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FE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24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37DC0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EE07B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2F95E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D45CC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35DE6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A2E64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89896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3C1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6C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45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B5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62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26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29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B8269" w:rsidR="009A6C64" w:rsidRPr="00730585" w:rsidRDefault="003D18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E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95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11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D06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CAF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68C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6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1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B9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BE1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0DF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C7F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12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1802" w:rsidRPr="00B537C7" w:rsidRDefault="003D18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F5A6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180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