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0CC64" w:rsidR="00C34772" w:rsidRPr="0026421F" w:rsidRDefault="00490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AC48C" w:rsidR="00C34772" w:rsidRPr="00D339A1" w:rsidRDefault="00490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7464B" w:rsidR="002A7340" w:rsidRPr="00CD56BA" w:rsidRDefault="0049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A4B52" w:rsidR="002A7340" w:rsidRPr="00CD56BA" w:rsidRDefault="0049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C15EF" w:rsidR="002A7340" w:rsidRPr="00CD56BA" w:rsidRDefault="0049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EBF40" w:rsidR="002A7340" w:rsidRPr="00CD56BA" w:rsidRDefault="0049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51547" w:rsidR="002A7340" w:rsidRPr="00CD56BA" w:rsidRDefault="0049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8C575" w:rsidR="002A7340" w:rsidRPr="00CD56BA" w:rsidRDefault="0049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09008" w:rsidR="002A7340" w:rsidRPr="00CD56BA" w:rsidRDefault="00490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DF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E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9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E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36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FE210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B789B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09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66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78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DA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0B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0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EA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632F7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2FC0E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48B55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586F5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80FBD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903BC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ED03D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E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C5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22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72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09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0F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79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3B83D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1109D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C6657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27453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957EE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8E90C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99878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FC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73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F1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55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F1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15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B2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4E6B9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4F3B1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E5100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B59FF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B8F3E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8E2D2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E9357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42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5B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62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84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31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2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7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66F22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36820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FCB2C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2F8C7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734C3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4B877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F21CB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24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E7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21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EB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F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5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01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02B5B7" w:rsidR="009A6C64" w:rsidRPr="00730585" w:rsidRDefault="00490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22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E18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9B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2F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D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8C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021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3DE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4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4B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F53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8C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2B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1C3" w:rsidRPr="00B537C7" w:rsidRDefault="00490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AC7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01C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