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2D189" w:rsidR="00C34772" w:rsidRPr="0026421F" w:rsidRDefault="00001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99E2D" w:rsidR="00C34772" w:rsidRPr="00D339A1" w:rsidRDefault="00001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2397A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6386B5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DC86F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8361A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B384E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0D3B5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A7FD2" w:rsidR="002A7340" w:rsidRPr="00CD56BA" w:rsidRDefault="0000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D5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F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7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7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5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37688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C0780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47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18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6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7A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CE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6F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89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E669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3350C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872ED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CE36A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9DD41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445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CBC2A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2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6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D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9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BF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9A0DD" w:rsidR="001835FB" w:rsidRPr="006D22CC" w:rsidRDefault="0000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743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AA62D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C9108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3841C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AB3A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35C02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50ABC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8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5D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4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F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B2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D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9A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0C34E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688EB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61A93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D9046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91E9C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50B85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0EC54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1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F9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6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4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8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E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7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3782D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4F1E6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77E92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CA66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367A9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4808C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BA31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6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0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F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8E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C9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46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DB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F0033" w:rsidR="009A6C64" w:rsidRPr="00730585" w:rsidRDefault="0000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6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B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F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41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C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D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7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5A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7C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5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9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89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41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504" w:rsidRPr="00B537C7" w:rsidRDefault="00001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63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