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EE274" w:rsidR="00C34772" w:rsidRPr="0026421F" w:rsidRDefault="00964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F8D8C" w:rsidR="00C34772" w:rsidRPr="00D339A1" w:rsidRDefault="00964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99286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9F5D7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F6ECB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F5051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DB210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A2C87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5FE38" w:rsidR="002A7340" w:rsidRPr="00CD56BA" w:rsidRDefault="0096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2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5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E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8A18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44C43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49262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7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A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F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4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E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E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0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CB20D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BD3C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3B54B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6D82F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051B7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448BF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130D9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7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4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E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0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B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7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B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695F1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E6A57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D4ADE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2DE77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1553A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BAED9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33617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3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2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D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F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F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E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BDE04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6D827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576D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182D4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985CA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4A77B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9CE6D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0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F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9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E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A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1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A5D6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C5E3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61D3A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8054F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DAEAE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1424F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C9C44" w:rsidR="009A6C64" w:rsidRPr="00730585" w:rsidRDefault="0096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C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2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C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0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9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3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7C2" w:rsidRPr="00B537C7" w:rsidRDefault="00964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56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7C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