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02FF6" w:rsidR="00C34772" w:rsidRPr="0026421F" w:rsidRDefault="008025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F2EA5" w:rsidR="00C34772" w:rsidRPr="00D339A1" w:rsidRDefault="008025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F104B" w:rsidR="002A7340" w:rsidRPr="00CD56BA" w:rsidRDefault="00802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B395A" w:rsidR="002A7340" w:rsidRPr="00CD56BA" w:rsidRDefault="00802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B64BF" w:rsidR="002A7340" w:rsidRPr="00CD56BA" w:rsidRDefault="00802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EA5A6" w:rsidR="002A7340" w:rsidRPr="00CD56BA" w:rsidRDefault="00802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30C0A" w:rsidR="002A7340" w:rsidRPr="00CD56BA" w:rsidRDefault="00802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3DE04" w:rsidR="002A7340" w:rsidRPr="00CD56BA" w:rsidRDefault="00802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30E14" w:rsidR="002A7340" w:rsidRPr="00CD56BA" w:rsidRDefault="00802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CD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5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3A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45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D6668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984FF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1E61D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C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F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3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3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E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0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5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55541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1B84C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DE697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CAEC0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6A303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74191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DB8B3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4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F151A" w:rsidR="001835FB" w:rsidRPr="000307EE" w:rsidRDefault="00802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3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8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8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B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3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C83FF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2F2AB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8EAEE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C279B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E8E06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B31BE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1071F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0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4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9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8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B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0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B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47FD8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F0098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15E1C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F61F3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0420C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957FA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CF0E6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9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6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4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D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2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0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2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6E5DA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E2840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1F477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71282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26DEB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4001C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73950" w:rsidR="009A6C64" w:rsidRPr="00730585" w:rsidRDefault="00802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C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B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C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D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F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4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E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5D7" w:rsidRPr="00B537C7" w:rsidRDefault="00802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FB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5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