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DC239" w:rsidR="00C34772" w:rsidRPr="0026421F" w:rsidRDefault="00D77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69249" w:rsidR="00C34772" w:rsidRPr="00D339A1" w:rsidRDefault="00D77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6E258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857F5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236E7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726D5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825C1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22BD2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20C52" w:rsidR="002A7340" w:rsidRPr="00CD56BA" w:rsidRDefault="00D7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0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0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E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C3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D394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676A0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7C80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7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4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A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7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1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D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03BA3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94026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342C0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F4499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67D29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C961D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1387D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C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E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4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7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C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7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1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EC043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85291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13B24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3937A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AF06A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7B51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02B06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2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4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6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D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5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C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F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6F776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E1201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61A19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B70F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02E75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E2457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E3632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0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5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3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8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3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4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1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885BC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F02C4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6A076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DEC41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0234A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E62D7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D266E" w:rsidR="009A6C64" w:rsidRPr="00730585" w:rsidRDefault="00D7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A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6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D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6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2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8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9AF" w:rsidRPr="00B537C7" w:rsidRDefault="00D77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CD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9A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