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7F5FD" w:rsidR="00C34772" w:rsidRPr="0026421F" w:rsidRDefault="00C82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BBEE6" w:rsidR="00C34772" w:rsidRPr="00D339A1" w:rsidRDefault="00C82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1881F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963EE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AAC44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05763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3B39E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26DB8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295AA" w:rsidR="002A7340" w:rsidRPr="00CD56BA" w:rsidRDefault="00C82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4D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7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A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C7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333B3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8571E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CEEB6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B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7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D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3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2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E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7BDFF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F1A69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5CE75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37072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14F36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8D155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9E422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0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5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E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D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3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1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F0C2E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11F3B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8A784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32F17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B22E3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5307A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490B8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3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7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F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6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1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0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09F92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357F3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58564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A1BC0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742EC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0A5A0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0FFE5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6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1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B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7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F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E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5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EE692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9988C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9176C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D58C3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F222F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BF23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6D50E" w:rsidR="009A6C64" w:rsidRPr="00730585" w:rsidRDefault="00C82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0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E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2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F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0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8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557" w:rsidRPr="00B537C7" w:rsidRDefault="00C82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F3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55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