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318EC" w:rsidR="00C34772" w:rsidRPr="0026421F" w:rsidRDefault="00BC4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B7A18" w:rsidR="00C34772" w:rsidRPr="00D339A1" w:rsidRDefault="00BC4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740D0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8D5B5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948EF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C880E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627E6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EDA07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1EB82" w:rsidR="002A7340" w:rsidRPr="00CD56BA" w:rsidRDefault="00BC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0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E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3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4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352D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BC1E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A0A8F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9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3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3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A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ADB0" w:rsidR="001835FB" w:rsidRPr="000307EE" w:rsidRDefault="00BC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5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3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1B77B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EE0EB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CF26F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E35A7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F3FF1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D407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D7F6F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7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D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D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6A4EB" w:rsidR="001835FB" w:rsidRPr="000307EE" w:rsidRDefault="00BC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5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E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B496B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93020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FEA08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82F71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103A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F1480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EBA1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C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7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0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9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2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B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7A700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B3783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B050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E3B1B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A4B74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8123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8A157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E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D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1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E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D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2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EC545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5F6D1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D48A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BC73C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A3B41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CCECE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A7EF3" w:rsidR="009A6C64" w:rsidRPr="00730585" w:rsidRDefault="00BC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A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F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5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A1E" w:rsidRPr="00B537C7" w:rsidRDefault="00BC4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25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A1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