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F20F0" w:rsidR="00C34772" w:rsidRPr="0026421F" w:rsidRDefault="00ED3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A9FE6" w:rsidR="00C34772" w:rsidRPr="00D339A1" w:rsidRDefault="00ED3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64D1E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3CB36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39F3E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BD8F3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01AF7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AB889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AB9C3" w:rsidR="002A7340" w:rsidRPr="00CD56BA" w:rsidRDefault="00ED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7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E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B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1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5DB9A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600A8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DA8C2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7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8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A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9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6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4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F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83B6A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AAB63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358C5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84F40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A18B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5F1F6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34566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C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D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1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0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A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D5167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293E2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4A7FE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366D1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EBA6C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3CA8C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321C3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0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D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C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2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E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3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9E29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D0E15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8FAB5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5D284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0FBAA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3DA0F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574AE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3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2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6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9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3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1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A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8EB37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137F6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1B56D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6DD55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CEBD5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3B983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E8D4" w:rsidR="009A6C64" w:rsidRPr="00730585" w:rsidRDefault="00ED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4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9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0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0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1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528" w:rsidRPr="00B537C7" w:rsidRDefault="00ED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A6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52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