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641F1" w:rsidR="00C34772" w:rsidRPr="0026421F" w:rsidRDefault="00931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07341" w:rsidR="00C34772" w:rsidRPr="00D339A1" w:rsidRDefault="00931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30BFD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62531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52EB2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5A2D4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BEBD4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0B495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E899D" w:rsidR="002A7340" w:rsidRPr="00CD56BA" w:rsidRDefault="0093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C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8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39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C254D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DEC23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D68EC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A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6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6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C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F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8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E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C307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0B39A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C942D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9FF3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6BA4B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2DC61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BECA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2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7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D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C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5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D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C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6E299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E4C78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88FF8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DFC2F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912B0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38D7C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B760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F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8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0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E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5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58081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6DD47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9EC58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FFE71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1F861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898E8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3CBE2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F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3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C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0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2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E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1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E9C4B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1EAE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83B4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25A36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CFDB3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C0DE5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C6EF" w:rsidR="009A6C64" w:rsidRPr="00730585" w:rsidRDefault="0093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E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D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B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D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D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7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776" w:rsidRPr="00B537C7" w:rsidRDefault="00931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89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77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