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627E2" w:rsidR="00C34772" w:rsidRPr="0026421F" w:rsidRDefault="00022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49D38" w:rsidR="00C34772" w:rsidRPr="00D339A1" w:rsidRDefault="00022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44119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AEFC6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B25ED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38A60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F1C99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BD6DB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DDF42" w:rsidR="002A7340" w:rsidRPr="00CD56BA" w:rsidRDefault="00022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4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3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2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D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CA38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7C596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3EC2C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3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D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3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E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0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3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8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D2017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404FA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BD327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9F771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65FD5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5C58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0FDBC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4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F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0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6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7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B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2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F905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BA717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E09A5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3573A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34B56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2E0E0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701AC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5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4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6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D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9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7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E4F08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D17B2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5F2ED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074DE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ABC8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6C05F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F5164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4FD9D" w:rsidR="001835FB" w:rsidRPr="000307EE" w:rsidRDefault="00022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2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5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0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C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E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2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2990B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FFAC0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10DD1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0009C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7E0F9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B0EC3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56362" w:rsidR="009A6C64" w:rsidRPr="00730585" w:rsidRDefault="00022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6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B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4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E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2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2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17D" w:rsidRPr="00B537C7" w:rsidRDefault="00022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93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7D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