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23367" w:rsidR="00C34772" w:rsidRPr="0026421F" w:rsidRDefault="00246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C8249" w:rsidR="00C34772" w:rsidRPr="00D339A1" w:rsidRDefault="00246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7C6C6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985DE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EEA7C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D62E7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B9D1A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FB3D2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5601A" w:rsidR="002A7340" w:rsidRPr="00CD56BA" w:rsidRDefault="00246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A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4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3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F2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98F53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2555B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0FBA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4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5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B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7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C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1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B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09B80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47E24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1D233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79898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C434C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32E56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CD81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A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8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99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5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E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5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B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014F5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EF411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2D130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099D9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9892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63AB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492C0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0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6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F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A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5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5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E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0340F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70811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82BCD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96073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811C9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7AD8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7641B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D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5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5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F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8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7BE0D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4D2C4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DF8CD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5F6BE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D08E2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4747A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26CC6" w:rsidR="009A6C64" w:rsidRPr="00730585" w:rsidRDefault="0024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2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6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7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A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5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3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B9F" w:rsidRPr="00B537C7" w:rsidRDefault="00246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EF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B9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