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B1174" w:rsidR="00C34772" w:rsidRPr="0026421F" w:rsidRDefault="00C45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B55A9" w:rsidR="00C34772" w:rsidRPr="00D339A1" w:rsidRDefault="00C45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54F0E" w:rsidR="002A7340" w:rsidRPr="00CD56BA" w:rsidRDefault="00C45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C1F67" w:rsidR="002A7340" w:rsidRPr="00CD56BA" w:rsidRDefault="00C45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4884A" w:rsidR="002A7340" w:rsidRPr="00CD56BA" w:rsidRDefault="00C45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A1014D" w:rsidR="002A7340" w:rsidRPr="00CD56BA" w:rsidRDefault="00C45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E909B" w:rsidR="002A7340" w:rsidRPr="00CD56BA" w:rsidRDefault="00C45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E44024" w:rsidR="002A7340" w:rsidRPr="00CD56BA" w:rsidRDefault="00C45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BE2C1" w:rsidR="002A7340" w:rsidRPr="00CD56BA" w:rsidRDefault="00C45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96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FDA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A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1D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7F0D2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DA15B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49D3B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B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7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D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62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E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40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0B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8D69D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39BAF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40D14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262DC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849EA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50FF3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62B6D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E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8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67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75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8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1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C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A6EA9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AB1B2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99592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F3198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872B3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64FED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2A9E8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4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F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B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E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5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5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C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5E91F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737DA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5A89A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1B5F0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8D87C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F6E8E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D41D4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D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6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20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D7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5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1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31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0CA13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00250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517BC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FE048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D45BB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E4679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485C5" w:rsidR="009A6C64" w:rsidRPr="00730585" w:rsidRDefault="00C45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4E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5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C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BF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8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2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C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BB3" w:rsidRPr="00B537C7" w:rsidRDefault="00C45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1B8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BB3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