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20033" w:rsidR="00C34772" w:rsidRPr="0026421F" w:rsidRDefault="007A4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3F9CE" w:rsidR="00C34772" w:rsidRPr="00D339A1" w:rsidRDefault="007A4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0E8E9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2AEE4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1DE0F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BED2E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F5354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770D6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C1479" w:rsidR="002A7340" w:rsidRPr="00CD56BA" w:rsidRDefault="007A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E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A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E9D0C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D6DF3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E4DBA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0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5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8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5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B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F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8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2FA0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11956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E9EAB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F8D89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7CE0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2A2BD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AD33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9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5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A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4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B3A7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24785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B314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8352D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67356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9E434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3DB1C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5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E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8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3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4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9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F8DA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DB836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A7915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7F1D8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9F39C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FDA30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5CFED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C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0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5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3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2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6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F84E2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2BFCE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C1F8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8B6A8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51DA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DC8E8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EF06" w:rsidR="009A6C64" w:rsidRPr="00730585" w:rsidRDefault="007A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9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4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3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4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F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1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64D" w:rsidRPr="00B537C7" w:rsidRDefault="007A4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5A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64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