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A3A0" w:rsidR="0061148E" w:rsidRPr="00C61931" w:rsidRDefault="00630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1FF8" w:rsidR="0061148E" w:rsidRPr="00C61931" w:rsidRDefault="00630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23228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DC0FF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14CD8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8D5B4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7762C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A3622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1B394" w:rsidR="00B87ED3" w:rsidRPr="00944D28" w:rsidRDefault="0063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F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5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2123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D84D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B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1C03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C0CED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7921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4C55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59B61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F31B1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7F8A1" w:rsidR="00B87ED3" w:rsidRPr="00944D28" w:rsidRDefault="006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3058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3DF6E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95E8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4F618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08D9F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0B42A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8957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996E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8967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69BF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AAC0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6C1B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440A8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5D505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1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3FEE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460F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0B2BC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1711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A6A3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95F1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89BB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73AE6" w:rsidR="00B87ED3" w:rsidRPr="00944D28" w:rsidRDefault="006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4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2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E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1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9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C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A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D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0F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2024-06-18T05:06:00.0000000Z</dcterms:modified>
</coreProperties>
</file>