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B86A" w:rsidR="0061148E" w:rsidRPr="00C61931" w:rsidRDefault="008E0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2B2B" w:rsidR="0061148E" w:rsidRPr="00C61931" w:rsidRDefault="008E0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9B924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C5293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8710D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CF16A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22A6C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B7666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67287" w:rsidR="00B87ED3" w:rsidRPr="00944D28" w:rsidRDefault="008E0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F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1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1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D28F6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2BF5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1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CC44E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4CD8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76925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CE83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A20D0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C540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1A0AF" w:rsidR="00B87ED3" w:rsidRPr="00944D28" w:rsidRDefault="008E0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5056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9F32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D2B1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76355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223A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173B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24D2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F5FA7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E229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9285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95778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CEFE5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0488F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4463E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F51D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7E3EC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3594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80EA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09FD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1E630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B930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7A9D" w:rsidR="00B87ED3" w:rsidRPr="00944D28" w:rsidRDefault="008E0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4D28A" w:rsidR="00B87ED3" w:rsidRPr="00944D28" w:rsidRDefault="008E0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8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1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2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4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4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3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1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579"/>
    <w:rsid w:val="00944D28"/>
    <w:rsid w:val="0095391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2024-06-18T01:27:00.0000000Z</dcterms:modified>
</coreProperties>
</file>