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09361" w:rsidR="0061148E" w:rsidRPr="00C61931" w:rsidRDefault="00831B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B3965" w:rsidR="0061148E" w:rsidRPr="00C61931" w:rsidRDefault="00831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410A0" w:rsidR="00B87ED3" w:rsidRPr="00944D28" w:rsidRDefault="0083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7D5A4" w:rsidR="00B87ED3" w:rsidRPr="00944D28" w:rsidRDefault="0083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FA74B" w:rsidR="00B87ED3" w:rsidRPr="00944D28" w:rsidRDefault="0083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7AC3D" w:rsidR="00B87ED3" w:rsidRPr="00944D28" w:rsidRDefault="0083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4517E" w:rsidR="00B87ED3" w:rsidRPr="00944D28" w:rsidRDefault="0083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0489B" w:rsidR="00B87ED3" w:rsidRPr="00944D28" w:rsidRDefault="0083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BCAA7" w:rsidR="00B87ED3" w:rsidRPr="00944D28" w:rsidRDefault="0083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5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E9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F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9E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B4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E1D4D" w:rsidR="00B87ED3" w:rsidRPr="00944D28" w:rsidRDefault="0083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041B7" w:rsidR="00B87ED3" w:rsidRPr="00944D28" w:rsidRDefault="0083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B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C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C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6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F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648E0" w:rsidR="00B87ED3" w:rsidRPr="00944D28" w:rsidRDefault="0083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381F1" w:rsidR="00B87ED3" w:rsidRPr="00944D28" w:rsidRDefault="0083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46257" w:rsidR="00B87ED3" w:rsidRPr="00944D28" w:rsidRDefault="0083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83B2E" w:rsidR="00B87ED3" w:rsidRPr="00944D28" w:rsidRDefault="0083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D4966" w:rsidR="00B87ED3" w:rsidRPr="00944D28" w:rsidRDefault="0083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90354" w:rsidR="00B87ED3" w:rsidRPr="00944D28" w:rsidRDefault="0083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38A8B" w:rsidR="00B87ED3" w:rsidRPr="00944D28" w:rsidRDefault="0083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6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1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F4A8A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3B5EE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BA813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F937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09088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5E333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6F70E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B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B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5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F69D3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915EF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1F296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669A9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F242C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6EC80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77868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B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0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B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2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ACFFB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D50D4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C0D14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F9162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7EA8F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6EB34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71C00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9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E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E0561" w:rsidR="00B87ED3" w:rsidRPr="00944D28" w:rsidRDefault="0083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1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D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2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E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AF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4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1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4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1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D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D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2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3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1B2F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2025-07-17T20:18:00.0000000Z</dcterms:modified>
</coreProperties>
</file>