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23BE" w:rsidR="0061148E" w:rsidRPr="00C61931" w:rsidRDefault="000A6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6CFA" w:rsidR="0061148E" w:rsidRPr="00C61931" w:rsidRDefault="000A6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1222B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00BDD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03B53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83CB8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1270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AC961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C4518" w:rsidR="00B87ED3" w:rsidRPr="00944D28" w:rsidRDefault="000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9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0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2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EF81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CFA8E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BA48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96F3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08D2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DE31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85AF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5A61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EDDC" w:rsidR="00B87ED3" w:rsidRPr="00944D28" w:rsidRDefault="000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0B57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76B48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7086F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0E9B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137A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033A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779B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EF8D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E1AD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0A08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8748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D223E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9489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535E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2D18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B315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FED3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F53E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9860A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05091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5FB8F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489A9" w:rsidR="00B87ED3" w:rsidRPr="00944D28" w:rsidRDefault="000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6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0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1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F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F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3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8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7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