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005BC" w:rsidR="0061148E" w:rsidRPr="00C61931" w:rsidRDefault="00F23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02F5" w:rsidR="0061148E" w:rsidRPr="00C61931" w:rsidRDefault="00F23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CABF6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5E88E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456AD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EC498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0404B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E4481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6EA4A" w:rsidR="00B87ED3" w:rsidRPr="00944D28" w:rsidRDefault="00F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D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D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CE065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0C92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C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4840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A16D7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46AB3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763E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E3171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69843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1AD4" w:rsidR="00B87ED3" w:rsidRPr="00944D28" w:rsidRDefault="00F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21E4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C88D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3A81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8779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DC1D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73283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EE80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FB64E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80DC2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29041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7BEBC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3F136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0B70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288B4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6C00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0C3E2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4A90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E87AD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D90A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3BDF5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EE6E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23FC" w:rsidR="00B87ED3" w:rsidRPr="00944D28" w:rsidRDefault="00F2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FD7AA" w:rsidR="00B87ED3" w:rsidRPr="00944D28" w:rsidRDefault="00F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D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0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6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A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9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A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16149" w:rsidR="00B87ED3" w:rsidRPr="00944D28" w:rsidRDefault="00F2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2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8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