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9ED6" w:rsidR="0061148E" w:rsidRPr="00C61931" w:rsidRDefault="00025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A29A6" w:rsidR="0061148E" w:rsidRPr="00C61931" w:rsidRDefault="00025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9832B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30FAD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728F1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33863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6E8A0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9104D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8E8D1" w:rsidR="00B87ED3" w:rsidRPr="00944D28" w:rsidRDefault="00025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C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4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7B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E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364DD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9F42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D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5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89E93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642B8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6F327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3B60B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D8A9D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E1632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51429" w:rsidR="00B87ED3" w:rsidRPr="00944D28" w:rsidRDefault="00025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4EF70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76AC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F4FE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392F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DDF9C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BAD5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AAA7E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3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0C720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F7558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06704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9444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80ED0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B91DF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6949B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3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5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01F82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49D71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92708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C29D9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46F0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7437B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AC977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8B475" w:rsidR="00B87ED3" w:rsidRPr="00944D28" w:rsidRDefault="00025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C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6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1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66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7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5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1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F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D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CD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D4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