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2231A" w:rsidR="0061148E" w:rsidRPr="00C61931" w:rsidRDefault="00244C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B40C4" w:rsidR="0061148E" w:rsidRPr="00C61931" w:rsidRDefault="00244C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E2AF1" w:rsidR="00B87ED3" w:rsidRPr="00944D28" w:rsidRDefault="00244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37DD4" w:rsidR="00B87ED3" w:rsidRPr="00944D28" w:rsidRDefault="00244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702AB" w:rsidR="00B87ED3" w:rsidRPr="00944D28" w:rsidRDefault="00244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2FAD8" w:rsidR="00B87ED3" w:rsidRPr="00944D28" w:rsidRDefault="00244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7C388" w:rsidR="00B87ED3" w:rsidRPr="00944D28" w:rsidRDefault="00244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BAD84" w:rsidR="00B87ED3" w:rsidRPr="00944D28" w:rsidRDefault="00244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FFF91" w:rsidR="00B87ED3" w:rsidRPr="00944D28" w:rsidRDefault="00244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07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51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4B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90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6C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AE7AA" w:rsidR="00B87ED3" w:rsidRPr="00944D28" w:rsidRDefault="002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226DC" w:rsidR="00B87ED3" w:rsidRPr="00944D28" w:rsidRDefault="002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F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7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0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3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E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63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99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F193A" w:rsidR="00B87ED3" w:rsidRPr="00944D28" w:rsidRDefault="002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58506" w:rsidR="00B87ED3" w:rsidRPr="00944D28" w:rsidRDefault="002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4AFC4" w:rsidR="00B87ED3" w:rsidRPr="00944D28" w:rsidRDefault="002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8F44F" w:rsidR="00B87ED3" w:rsidRPr="00944D28" w:rsidRDefault="002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B11A8" w:rsidR="00B87ED3" w:rsidRPr="00944D28" w:rsidRDefault="002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1589D" w:rsidR="00B87ED3" w:rsidRPr="00944D28" w:rsidRDefault="002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F006B" w:rsidR="00B87ED3" w:rsidRPr="00944D28" w:rsidRDefault="002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7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D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7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1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1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F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11114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47492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42ADA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98855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AB853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0172B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63BD6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8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8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C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F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E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5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2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6E759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93E3D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1C386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5E349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1020A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4C200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E7969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6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5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6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D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7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3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4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2B414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C3E67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F4D53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03A9A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B69AE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525EA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BB5BB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3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2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6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4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2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C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7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EACF4" w:rsidR="00B87ED3" w:rsidRPr="00944D28" w:rsidRDefault="002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FA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9C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23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D7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6C2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05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D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6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D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B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5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4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3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4CB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05A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