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8733" w:rsidR="0061148E" w:rsidRPr="00C61931" w:rsidRDefault="00783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6C58" w:rsidR="0061148E" w:rsidRPr="00C61931" w:rsidRDefault="00783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7E0AB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FCD80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979FA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8934C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3D214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B29B1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3A1DF" w:rsidR="00B87ED3" w:rsidRPr="00944D28" w:rsidRDefault="007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E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D0E3A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BF53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8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8261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93FC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08F7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E9C3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B5C8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D9F2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EF750" w:rsidR="00B87ED3" w:rsidRPr="00944D28" w:rsidRDefault="007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539C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519F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5F923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F71C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5318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80A1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15C7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E1E33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681D7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31D0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2185C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466D5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B790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46EF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2AC79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E43B3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12DC6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27C6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7887B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F41E7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92606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A7FD6" w:rsidR="00B87ED3" w:rsidRPr="00944D28" w:rsidRDefault="007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5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8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A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4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D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1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D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7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5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2024-06-16T21:09:00.0000000Z</dcterms:modified>
</coreProperties>
</file>