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714C" w:rsidR="0061148E" w:rsidRPr="00C61931" w:rsidRDefault="00ED4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5610" w:rsidR="0061148E" w:rsidRPr="00C61931" w:rsidRDefault="00ED4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532DF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FC4A7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6F7BE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7C7F1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3962C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2CF2B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D8DFB" w:rsidR="00B87ED3" w:rsidRPr="00944D28" w:rsidRDefault="00E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2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C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EB6E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04B5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5859F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C5F9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7686B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131D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80D6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1A8D7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C768B" w:rsidR="00B87ED3" w:rsidRPr="00944D28" w:rsidRDefault="00E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7D8B3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FB7C9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C808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616B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399A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D0DC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3CEC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E1B10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8597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A02A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67220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054F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96430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5953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6C8DC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8EAA7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A98C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0994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14D3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E471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580B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E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3B5A3" w:rsidR="00B87ED3" w:rsidRPr="00944D28" w:rsidRDefault="00E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0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9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A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7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B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6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1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