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20A7" w:rsidR="0061148E" w:rsidRPr="00C61931" w:rsidRDefault="00F30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1ADF" w:rsidR="0061148E" w:rsidRPr="00C61931" w:rsidRDefault="00F30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3E8C7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E4BBA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8ACF3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1CE21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E0B6A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F11B8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B3049" w:rsidR="00B87ED3" w:rsidRPr="00944D28" w:rsidRDefault="00F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0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2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F8B1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4D37C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1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2DDB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5EFF6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A6CC3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10FF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5C8D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E7CE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3874" w:rsidR="00B87ED3" w:rsidRPr="00944D28" w:rsidRDefault="00F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21D2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F9487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7C03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7205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CB74E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9AD3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59CA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997F" w:rsidR="00B87ED3" w:rsidRPr="00944D28" w:rsidRDefault="00F3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B7A8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AB80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57C2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9ADE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0F01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AA92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86DB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99091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D8E6A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264F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D4E0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E7113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E0DA4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91CE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D114A" w:rsidR="00B87ED3" w:rsidRPr="00944D28" w:rsidRDefault="00F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E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F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E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5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F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4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4B0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06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