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EB290" w:rsidR="0061148E" w:rsidRPr="00C61931" w:rsidRDefault="008B21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2F9F" w:rsidR="0061148E" w:rsidRPr="00C61931" w:rsidRDefault="008B21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206A0" w:rsidR="00B87ED3" w:rsidRPr="00944D28" w:rsidRDefault="008B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294DB" w:rsidR="00B87ED3" w:rsidRPr="00944D28" w:rsidRDefault="008B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D2985" w:rsidR="00B87ED3" w:rsidRPr="00944D28" w:rsidRDefault="008B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DED8B" w:rsidR="00B87ED3" w:rsidRPr="00944D28" w:rsidRDefault="008B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1D468" w:rsidR="00B87ED3" w:rsidRPr="00944D28" w:rsidRDefault="008B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C3254" w:rsidR="00B87ED3" w:rsidRPr="00944D28" w:rsidRDefault="008B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EEA4D" w:rsidR="00B87ED3" w:rsidRPr="00944D28" w:rsidRDefault="008B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49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6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6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39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F69B" w:rsidR="00B87ED3" w:rsidRPr="00944D28" w:rsidRDefault="008B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AA36D" w:rsidR="00B87ED3" w:rsidRPr="00944D28" w:rsidRDefault="008B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B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C8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EAB24" w:rsidR="00B87ED3" w:rsidRPr="00944D28" w:rsidRDefault="008B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EA689" w:rsidR="00B87ED3" w:rsidRPr="00944D28" w:rsidRDefault="008B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3C920" w:rsidR="00B87ED3" w:rsidRPr="00944D28" w:rsidRDefault="008B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DF4EB" w:rsidR="00B87ED3" w:rsidRPr="00944D28" w:rsidRDefault="008B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C416F" w:rsidR="00B87ED3" w:rsidRPr="00944D28" w:rsidRDefault="008B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7E717" w:rsidR="00B87ED3" w:rsidRPr="00944D28" w:rsidRDefault="008B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F9295" w:rsidR="00B87ED3" w:rsidRPr="00944D28" w:rsidRDefault="008B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C3D54" w:rsidR="00B87ED3" w:rsidRPr="00944D28" w:rsidRDefault="008B2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7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4B60A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59FFA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4A5A1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8AD19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2DE37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904E7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7BD1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5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6AFE9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CCB2C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A75D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3C6AB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D1ED4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9A1ED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E142D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7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62DCC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225DD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1F5F4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1FD3A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893C3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1DF35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F0DAF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7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3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5D0D9" w:rsidR="00B87ED3" w:rsidRPr="00944D28" w:rsidRDefault="008B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C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A7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3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D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C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9E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A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E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D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C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8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18A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6F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