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D968D" w:rsidR="0061148E" w:rsidRPr="00C61931" w:rsidRDefault="00587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F754" w:rsidR="0061148E" w:rsidRPr="00C61931" w:rsidRDefault="00587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AB74B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165CD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C46C9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A762B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A9021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59EA5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6EF9C" w:rsidR="00B87ED3" w:rsidRPr="00944D28" w:rsidRDefault="00587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A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99D7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3885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A225E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E6E8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A16A9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22A09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5358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5B2FA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21CA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20BC3" w:rsidR="00B87ED3" w:rsidRPr="00944D28" w:rsidRDefault="0058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7D0D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B0C7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C5D1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7A63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FEAC4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CC3D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4D04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3062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7A993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B82C2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605B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52C2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87F9E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09A24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C831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98AB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7DE0D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580C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D54F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28AF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D675" w:rsidR="00B87ED3" w:rsidRPr="00944D28" w:rsidRDefault="0058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1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