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DE4E" w:rsidR="0061148E" w:rsidRPr="00C61931" w:rsidRDefault="004D6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AFEF" w:rsidR="0061148E" w:rsidRPr="00C61931" w:rsidRDefault="004D6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F605A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301CA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B440F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42552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2E3CB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D679D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150AA" w:rsidR="00B87ED3" w:rsidRPr="00944D28" w:rsidRDefault="004D6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5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D1D6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0852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E994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603FE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52CCD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D059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257A7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4812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BFF84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0589" w:rsidR="00B87ED3" w:rsidRPr="00944D28" w:rsidRDefault="004D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F7C7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37A6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C573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FB9E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6028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A35D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91FF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D8D6" w:rsidR="00B87ED3" w:rsidRPr="00944D28" w:rsidRDefault="004D6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F406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9AA6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29FE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A5DCF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55B7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5CD7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B4AD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B1FE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08D2A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8B61D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10C0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B109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5BC4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0011" w:rsidR="00B87ED3" w:rsidRPr="00944D28" w:rsidRDefault="004D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8BB1" w:rsidR="00B87ED3" w:rsidRPr="00944D28" w:rsidRDefault="004D6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D67C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