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3773" w:rsidR="0061148E" w:rsidRPr="00C61931" w:rsidRDefault="008E5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63BF" w:rsidR="0061148E" w:rsidRPr="00C61931" w:rsidRDefault="008E5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02CED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CB44A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DC878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47770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CDF7E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CD5BF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F5029" w:rsidR="00B87ED3" w:rsidRPr="00944D28" w:rsidRDefault="008E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F51B5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52033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7B8E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C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02C7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FF29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EC666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D893D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D0A2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33A3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38CC" w:rsidR="00B87ED3" w:rsidRPr="00944D28" w:rsidRDefault="008E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B0B9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D4FA3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EE8A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4DDB4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F01A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B4EAE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2D473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73DA" w:rsidR="00B87ED3" w:rsidRPr="00944D28" w:rsidRDefault="008E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F1BF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7A49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67F84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4DA8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490C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E193F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D6A3D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343F" w:rsidR="00B87ED3" w:rsidRPr="00944D28" w:rsidRDefault="008E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3493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C217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26D0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812C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5F76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CA1B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5E6C6" w:rsidR="00B87ED3" w:rsidRPr="00944D28" w:rsidRDefault="008E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