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C12A" w:rsidR="0061148E" w:rsidRPr="00C61931" w:rsidRDefault="00225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C525" w:rsidR="0061148E" w:rsidRPr="00C61931" w:rsidRDefault="00225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A52C6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9A185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B0DB1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00FA0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9734C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13E08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BED0A" w:rsidR="00B87ED3" w:rsidRPr="00944D28" w:rsidRDefault="0022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0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B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F4E77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AB9C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FCE15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2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F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7EDA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B726A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41DB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9904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7135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4EC6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EB03" w:rsidR="00B87ED3" w:rsidRPr="00944D28" w:rsidRDefault="0022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910A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F6B75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7BC1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0B8C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8D0B5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B715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F97D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CD0FC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E00D9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F41C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4814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A26E2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04F1D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9F2C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2AD0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D7E06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B101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CFD4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7934F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898A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7B0CF" w:rsidR="00B87ED3" w:rsidRPr="00944D28" w:rsidRDefault="0022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225A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