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3785" w:rsidR="0061148E" w:rsidRPr="00C61931" w:rsidRDefault="006A1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52C2" w:rsidR="0061148E" w:rsidRPr="00C61931" w:rsidRDefault="006A1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349DD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6550A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DF61B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A8BE8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76D01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59914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4997D" w:rsidR="00B87ED3" w:rsidRPr="00944D28" w:rsidRDefault="006A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4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4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990A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8E604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0DB0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5703F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DB3E4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524EC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2943A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70384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6D3B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20B7" w:rsidR="00B87ED3" w:rsidRPr="00944D28" w:rsidRDefault="006A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F09B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0841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418D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52DAC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964E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C5C7D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732B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2729" w:rsidR="00B87ED3" w:rsidRPr="00944D28" w:rsidRDefault="006A1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BB22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7DC0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C5475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59911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EF82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BCA9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CF19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AD73A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1032D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ADEB9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BE7A1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C1433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7F97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468B" w:rsidR="00B87ED3" w:rsidRPr="00944D28" w:rsidRDefault="006A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2F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