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D15B" w:rsidR="0061148E" w:rsidRPr="00C61931" w:rsidRDefault="00CE2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D1AC" w:rsidR="0061148E" w:rsidRPr="00C61931" w:rsidRDefault="00CE2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F11FB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6E737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852A5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F4081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57031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95D65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C0D98" w:rsidR="00B87ED3" w:rsidRPr="00944D28" w:rsidRDefault="00CE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A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D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1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17CC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3209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F5AE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E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C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7AA27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BBF0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1272A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811D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9D88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1FAC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0EF3" w:rsidR="00B87ED3" w:rsidRPr="00944D28" w:rsidRDefault="00CE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D70CF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92678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BD0C0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2DAA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0BA39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A4A8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54BAA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2CD03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7C9D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11F3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8599C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A1FC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59F06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9F8C7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6471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7F535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B94E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5C902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995BC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AC60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B0AD" w:rsidR="00B87ED3" w:rsidRPr="00944D28" w:rsidRDefault="00CE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6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