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4E06" w:rsidR="0061148E" w:rsidRPr="00C61931" w:rsidRDefault="00741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BF13" w:rsidR="0061148E" w:rsidRPr="00C61931" w:rsidRDefault="00741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11E8C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49C42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54060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CE39D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7FF98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8B09D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B9664" w:rsidR="00B87ED3" w:rsidRPr="00944D28" w:rsidRDefault="0074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7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5871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61F0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04A5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4AE0" w:rsidR="00B87ED3" w:rsidRPr="00944D28" w:rsidRDefault="00741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EE91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1D41B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3159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393EC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A49BD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E7A91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B70D" w:rsidR="00B87ED3" w:rsidRPr="00944D28" w:rsidRDefault="0074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C21E" w:rsidR="00B87ED3" w:rsidRPr="00944D28" w:rsidRDefault="0074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87DF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27AB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9C32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7DE6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FADE5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02F7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4126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957D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A423F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517C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B66F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189A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594C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46A42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36253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8AF5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53FD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4787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32BCE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EE18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359F9" w:rsidR="00B87ED3" w:rsidRPr="00944D28" w:rsidRDefault="0074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699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