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2F1D" w:rsidR="0061148E" w:rsidRPr="00C61931" w:rsidRDefault="001935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EDE3" w:rsidR="0061148E" w:rsidRPr="00C61931" w:rsidRDefault="001935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B46A3" w:rsidR="00B87ED3" w:rsidRPr="00944D28" w:rsidRDefault="0019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A76EF" w:rsidR="00B87ED3" w:rsidRPr="00944D28" w:rsidRDefault="0019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125AB" w:rsidR="00B87ED3" w:rsidRPr="00944D28" w:rsidRDefault="0019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AA28E" w:rsidR="00B87ED3" w:rsidRPr="00944D28" w:rsidRDefault="0019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2D8DC" w:rsidR="00B87ED3" w:rsidRPr="00944D28" w:rsidRDefault="0019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208AD" w:rsidR="00B87ED3" w:rsidRPr="00944D28" w:rsidRDefault="0019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38AC9" w:rsidR="00B87ED3" w:rsidRPr="00944D28" w:rsidRDefault="0019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1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B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B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29C5A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0113E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43BFD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4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5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E6C80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0956F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7FBEE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4BDA4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0A266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A1AFF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6062E" w:rsidR="00B87ED3" w:rsidRPr="00944D28" w:rsidRDefault="0019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7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7EEFC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9683B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A6317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B8708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00D40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3E8E8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BE20F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9E49" w:rsidR="00B87ED3" w:rsidRPr="00944D28" w:rsidRDefault="0019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8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C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91E7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D8506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006FA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EFC62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A019E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6DECB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1899F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8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5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C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F2C0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D2EE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DDCCA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3DABA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62865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0BE8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9F97D" w:rsidR="00B87ED3" w:rsidRPr="00944D28" w:rsidRDefault="0019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935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