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8A55" w:rsidR="0061148E" w:rsidRPr="00C61931" w:rsidRDefault="003F1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7E38" w:rsidR="0061148E" w:rsidRPr="00C61931" w:rsidRDefault="003F1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B2299" w:rsidR="00B87ED3" w:rsidRPr="00944D28" w:rsidRDefault="003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4DDAB" w:rsidR="00B87ED3" w:rsidRPr="00944D28" w:rsidRDefault="003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1AE9D" w:rsidR="00B87ED3" w:rsidRPr="00944D28" w:rsidRDefault="003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AAD52" w:rsidR="00B87ED3" w:rsidRPr="00944D28" w:rsidRDefault="003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07F15" w:rsidR="00B87ED3" w:rsidRPr="00944D28" w:rsidRDefault="003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0ACF5" w:rsidR="00B87ED3" w:rsidRPr="00944D28" w:rsidRDefault="003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DDF06" w:rsidR="00B87ED3" w:rsidRPr="00944D28" w:rsidRDefault="003F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6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B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0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B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1F006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35712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94A28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2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C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0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EC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FCA40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C3CCB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D870D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0EAEA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51105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9261D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A7AA" w:rsidR="00B87ED3" w:rsidRPr="00944D28" w:rsidRDefault="003F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E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A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0B95C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CF229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C0FCC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5CC32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196DC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BE083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DBA25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2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26A6D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F4EAB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11390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8A919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BE625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0CE61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85E14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D987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24389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A7965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7D9D7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07BC6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903F0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9A56F" w:rsidR="00B87ED3" w:rsidRPr="00944D28" w:rsidRDefault="003F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C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D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