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1B1D" w:rsidR="0061148E" w:rsidRPr="00C61931" w:rsidRDefault="000F1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2758" w:rsidR="0061148E" w:rsidRPr="00C61931" w:rsidRDefault="000F1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2354C" w:rsidR="00B87ED3" w:rsidRPr="00944D28" w:rsidRDefault="000F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20C76" w:rsidR="00B87ED3" w:rsidRPr="00944D28" w:rsidRDefault="000F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A76DF" w:rsidR="00B87ED3" w:rsidRPr="00944D28" w:rsidRDefault="000F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7004F" w:rsidR="00B87ED3" w:rsidRPr="00944D28" w:rsidRDefault="000F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13AEE" w:rsidR="00B87ED3" w:rsidRPr="00944D28" w:rsidRDefault="000F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68CDC" w:rsidR="00B87ED3" w:rsidRPr="00944D28" w:rsidRDefault="000F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D42D0" w:rsidR="00B87ED3" w:rsidRPr="00944D28" w:rsidRDefault="000F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60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69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6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8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C5E35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B1552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92017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A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3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0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B0029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35383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ED35B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4DF5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8BC01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668A2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B8E80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7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1CD59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AAF25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EFE00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225C9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49FF3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7A318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57473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F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87371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1976B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FA246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14B61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FA58F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0CC79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32600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5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1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87866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D1FC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A574F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FBCA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10351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65EA8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7A7A0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F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3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9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5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F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