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53F4" w:rsidR="0061148E" w:rsidRPr="00C61931" w:rsidRDefault="00010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F80D" w:rsidR="0061148E" w:rsidRPr="00C61931" w:rsidRDefault="00010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00B3F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5303E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4756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847D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3AF88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98980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77044" w:rsidR="00B87ED3" w:rsidRPr="00944D28" w:rsidRDefault="0001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7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C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4225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A9C0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08DE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9926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C65DB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6DA1C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DAA9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7C05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911E7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AA92" w:rsidR="00B87ED3" w:rsidRPr="00944D28" w:rsidRDefault="000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2ACD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57F5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8544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F51EF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5040F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B853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5E47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B279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37EE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55D1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11827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E444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8315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FE883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DC2F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B1D7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26E11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1E2F9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7C31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EBE0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4A2D" w:rsidR="00B87ED3" w:rsidRPr="00944D28" w:rsidRDefault="000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9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