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8842" w:rsidR="0061148E" w:rsidRPr="00944D28" w:rsidRDefault="006E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1FAC" w:rsidR="0061148E" w:rsidRPr="004A7085" w:rsidRDefault="006E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7577F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BE4D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2164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7C57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EB4F8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C2E4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5ABE4" w:rsidR="00B87ED3" w:rsidRPr="00944D28" w:rsidRDefault="006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7E85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0184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A7258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65D4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83E0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8A31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3562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CEB64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3EF1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52CD4" w:rsidR="00B87ED3" w:rsidRPr="00944D28" w:rsidRDefault="006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6EF5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76920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D988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6FA2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C1112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D808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3273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B3AD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4C77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E2512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FCF4F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CE66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7E0C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6284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CDCF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187BA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8847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113C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ECE13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91A28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E979" w:rsidR="00B87ED3" w:rsidRPr="00944D28" w:rsidRDefault="006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26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