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5D55" w:rsidR="0061148E" w:rsidRPr="00944D28" w:rsidRDefault="00440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36F6" w:rsidR="0061148E" w:rsidRPr="004A7085" w:rsidRDefault="00440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47E7" w:rsidR="00B87ED3" w:rsidRPr="00944D28" w:rsidRDefault="0044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E997" w:rsidR="00B87ED3" w:rsidRPr="00944D28" w:rsidRDefault="0044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6E9A2" w:rsidR="00B87ED3" w:rsidRPr="00944D28" w:rsidRDefault="0044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CC8BC" w:rsidR="00B87ED3" w:rsidRPr="00944D28" w:rsidRDefault="0044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283D" w:rsidR="00B87ED3" w:rsidRPr="00944D28" w:rsidRDefault="0044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4B3C" w:rsidR="00B87ED3" w:rsidRPr="00944D28" w:rsidRDefault="0044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19A1D" w:rsidR="00B87ED3" w:rsidRPr="00944D28" w:rsidRDefault="0044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0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C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C6861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CAF5D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D7C88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1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315A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5889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D7DD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219DB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4425B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254E2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78A27" w:rsidR="00B87ED3" w:rsidRPr="00944D28" w:rsidRDefault="0044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7EFB4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65378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6E62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25D5A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3237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21C20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3593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8CCD6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5937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BAF3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3B99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E6A3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B3DB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8F43E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EC7A8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F7E2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C395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7A2F3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D9847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CFD2C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318FB" w:rsidR="00B87ED3" w:rsidRPr="00944D28" w:rsidRDefault="0044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3A8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