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89F2" w:rsidR="0061148E" w:rsidRPr="00944D28" w:rsidRDefault="00C9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93BA" w:rsidR="0061148E" w:rsidRPr="004A7085" w:rsidRDefault="00C9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37A8F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C3F32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06E48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D9F44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3AE2B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7FCC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018B" w:rsidR="00B87ED3" w:rsidRPr="00944D28" w:rsidRDefault="00C9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7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15C4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9E86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81DA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B4B9D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1A24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3EB13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7571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15CB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0F61F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BB0D1" w:rsidR="00B87ED3" w:rsidRPr="00944D28" w:rsidRDefault="00C9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9203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D527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0F7A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5BD0C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713CB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A3F7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84CFD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2BB3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0A37E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BD294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16CA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171D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5E19F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C4C82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A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FC88A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4212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1395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0470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4B5E9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A6EC6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C40E" w:rsidR="00B87ED3" w:rsidRPr="00944D28" w:rsidRDefault="00C9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C5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