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AB52" w:rsidR="0061148E" w:rsidRPr="00944D28" w:rsidRDefault="00796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11593" w:rsidR="0061148E" w:rsidRPr="004A7085" w:rsidRDefault="00796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DAFFB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86874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CB2E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E7AD2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5E286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4E736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2F6B" w:rsidR="00B87ED3" w:rsidRPr="00944D28" w:rsidRDefault="0079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5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A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9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AD89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C7EEB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7F09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B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5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05A8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64CD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DD20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E97FA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2E456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80B3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CEDC" w:rsidR="00B87ED3" w:rsidRPr="00944D28" w:rsidRDefault="0079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7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172B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74D4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52158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C58F0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7CBFD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97C9F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46D1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3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DC50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644D3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F1932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D7A1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C2AB0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0F073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014A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E5F0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0CF74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BA70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09D2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F106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BB46A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0AFE5" w:rsidR="00B87ED3" w:rsidRPr="00944D28" w:rsidRDefault="0079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968A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