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3ED3" w:rsidR="0061148E" w:rsidRPr="00944D28" w:rsidRDefault="007E4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C055" w:rsidR="0061148E" w:rsidRPr="004A7085" w:rsidRDefault="007E4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ABBD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DD98D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DCBBC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89AB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5C5A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868D6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DD14" w:rsidR="00B87ED3" w:rsidRPr="00944D28" w:rsidRDefault="007E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4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1AB6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7E02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14E9D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B71B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8DD9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15A2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A127C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9F9C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7E246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FD4A8" w:rsidR="00B87ED3" w:rsidRPr="00944D28" w:rsidRDefault="007E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69F2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4B35F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9D3F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1E56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A881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12D9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6DC22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8F67A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75A1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7AAF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CC2C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84C6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93C0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DC267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A886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0C56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9A70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A0BE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02EB9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5E25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51A6" w:rsidR="00B87ED3" w:rsidRPr="00944D28" w:rsidRDefault="007E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B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