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749F" w:rsidR="0061148E" w:rsidRPr="00944D28" w:rsidRDefault="00083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8BDA" w:rsidR="0061148E" w:rsidRPr="004A7085" w:rsidRDefault="00083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3F5D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3D73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AAF2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02DA5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3C060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84E9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A599F" w:rsidR="00B87ED3" w:rsidRPr="00944D28" w:rsidRDefault="0008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F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F8C4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723A2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6D6E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08F0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DE03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BFD6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0484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6458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AEE9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85CB0" w:rsidR="00B87ED3" w:rsidRPr="00944D28" w:rsidRDefault="0008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2521B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7C26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7C92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8FCA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981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BA3C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B44B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AF4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B1AF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6756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E3A2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DC027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CA67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EC34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CA22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5A87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040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18922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2BA85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68A1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A758" w:rsidR="00B87ED3" w:rsidRPr="00944D28" w:rsidRDefault="0008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