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4328" w:rsidR="0061148E" w:rsidRPr="00812946" w:rsidRDefault="00531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0F63" w:rsidR="0061148E" w:rsidRPr="00812946" w:rsidRDefault="00531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751DE" w:rsidR="00673BC7" w:rsidRPr="00812946" w:rsidRDefault="00531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CF64D" w:rsidR="00673BC7" w:rsidRPr="00812946" w:rsidRDefault="00531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FDD06" w:rsidR="00673BC7" w:rsidRPr="00812946" w:rsidRDefault="00531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0551F" w:rsidR="00673BC7" w:rsidRPr="00812946" w:rsidRDefault="00531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DD12A" w:rsidR="00673BC7" w:rsidRPr="00812946" w:rsidRDefault="00531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DD583" w:rsidR="00673BC7" w:rsidRPr="00812946" w:rsidRDefault="00531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35488" w:rsidR="00673BC7" w:rsidRPr="00812946" w:rsidRDefault="00531F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D3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71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66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A4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8B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30348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E67ED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5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C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5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D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C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B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E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7D193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30D32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980CF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C5286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B28D5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8CCF5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D087A" w:rsidR="00B87ED3" w:rsidRPr="00812946" w:rsidRDefault="0053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C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F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F4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9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0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C98E0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4F914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5150A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3F288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7FF8B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238EB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AA53F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A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4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D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4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3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6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3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CDFD9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46F92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0F3AE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C33D0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B6E5D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09498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2CEC6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2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8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6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6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0E522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189F5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057A4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5A117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72F11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9CF90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8A2ED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0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7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F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D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6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BE4E" w:rsidR="00B87ED3" w:rsidRPr="00812946" w:rsidRDefault="00531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0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9B6876" w:rsidR="00B87ED3" w:rsidRPr="00812946" w:rsidRDefault="0053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58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486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945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471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15C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D0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34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AD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72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3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1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F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E6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C2C"/>
    <w:rsid w:val="004324DA"/>
    <w:rsid w:val="004A7085"/>
    <w:rsid w:val="004D505A"/>
    <w:rsid w:val="004F73F6"/>
    <w:rsid w:val="00507530"/>
    <w:rsid w:val="00531FC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2024-06-18T01:26:00.0000000Z</dcterms:modified>
</coreProperties>
</file>