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8F4B" w:rsidR="0061148E" w:rsidRPr="00812946" w:rsidRDefault="00FA3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0E0F" w:rsidR="0061148E" w:rsidRPr="00812946" w:rsidRDefault="00FA3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537F6" w:rsidR="00673BC7" w:rsidRPr="00812946" w:rsidRDefault="00FA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FCC48" w:rsidR="00673BC7" w:rsidRPr="00812946" w:rsidRDefault="00FA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6AFA6" w:rsidR="00673BC7" w:rsidRPr="00812946" w:rsidRDefault="00FA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52A9B" w:rsidR="00673BC7" w:rsidRPr="00812946" w:rsidRDefault="00FA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B875E" w:rsidR="00673BC7" w:rsidRPr="00812946" w:rsidRDefault="00FA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6CEEE" w:rsidR="00673BC7" w:rsidRPr="00812946" w:rsidRDefault="00FA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90A99" w:rsidR="00673BC7" w:rsidRPr="00812946" w:rsidRDefault="00FA3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3F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7D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DC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7A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52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4EFF3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3C6EB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E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6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9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9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9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F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C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71497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F754E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E51F8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DE381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F363E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E2A72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5109B" w:rsidR="00B87ED3" w:rsidRPr="00812946" w:rsidRDefault="00FA3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B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3E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4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C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D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F4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ABEFF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DD4EC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47067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8C2B4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CF51D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839EA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A7D10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2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E36F" w:rsidR="00B87ED3" w:rsidRPr="00812946" w:rsidRDefault="00FA3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F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6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8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B2033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F1FC9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4E8D9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99938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6135E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E8EDB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FE4BB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0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34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8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B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6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8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9B9E8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36B08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A44BF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68FA5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B2B45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7A5ED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5853E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D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3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9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C6B470" w:rsidR="00B87ED3" w:rsidRPr="00812946" w:rsidRDefault="00FA3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EC0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CDA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C2C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979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661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669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51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3D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10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10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B9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83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5A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E5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48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