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5235" w:rsidR="0061148E" w:rsidRPr="00812946" w:rsidRDefault="00C14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6765" w:rsidR="0061148E" w:rsidRPr="00812946" w:rsidRDefault="00C14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DEBC8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FF477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2D381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1C99C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3FBF8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BD3BC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266FD" w:rsidR="00673BC7" w:rsidRPr="00812946" w:rsidRDefault="00C14C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D7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57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C8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23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35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C78DC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CCE28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1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0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D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7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7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3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A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40835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0846D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B5349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C6666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A9219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58948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6608B" w:rsidR="00B87ED3" w:rsidRPr="00812946" w:rsidRDefault="00C1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B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2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0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7318D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2F617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51A1F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E626F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79F58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2D5DA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0E8DE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C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0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3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EFA20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DA41C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6D03B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88FDB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BDD11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4CA82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631D5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5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9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A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CAEEF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00811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B0340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1AB27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45266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DF3E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8994A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F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F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1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9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270DE2" w:rsidR="00B87ED3" w:rsidRPr="00812946" w:rsidRDefault="00C1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EB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8D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18B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60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F46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A1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C8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4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F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F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ED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EB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A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7A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4C8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