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CA73" w:rsidR="0061148E" w:rsidRPr="00812946" w:rsidRDefault="002A2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C8E8" w:rsidR="0061148E" w:rsidRPr="00812946" w:rsidRDefault="002A2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35695" w:rsidR="00673BC7" w:rsidRPr="00812946" w:rsidRDefault="002A2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5772A" w:rsidR="00673BC7" w:rsidRPr="00812946" w:rsidRDefault="002A2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EA89F" w:rsidR="00673BC7" w:rsidRPr="00812946" w:rsidRDefault="002A2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534C7E" w:rsidR="00673BC7" w:rsidRPr="00812946" w:rsidRDefault="002A2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96092" w:rsidR="00673BC7" w:rsidRPr="00812946" w:rsidRDefault="002A2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78F7AD" w:rsidR="00673BC7" w:rsidRPr="00812946" w:rsidRDefault="002A2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B0B82" w:rsidR="00673BC7" w:rsidRPr="00812946" w:rsidRDefault="002A2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23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2B6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99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6F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83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3C7D9C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83F59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8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26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BD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D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41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B9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3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FF368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56681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FD01C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55AB4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C4C78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68DD8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12716" w:rsidR="00B87ED3" w:rsidRPr="00812946" w:rsidRDefault="002A2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B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6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A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4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9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6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B40CF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CA3C4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DA5A0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B8E30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DA1E1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BC45A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4203A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23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7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D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B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0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7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3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0C9C1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6901D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C616C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7B96A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84AF6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0E00D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0579E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F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A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3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D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2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4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95F2F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19D7F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9B1FC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FA369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FB4A9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3EDA5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51811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5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2D95" w:rsidR="00B87ED3" w:rsidRPr="00812946" w:rsidRDefault="002A2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F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C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B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0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90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F24FBE" w:rsidR="00B87ED3" w:rsidRPr="00812946" w:rsidRDefault="002A2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2D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175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85A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D8CB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BDA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766C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9F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0F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C2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C5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4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50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A9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2C4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509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